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AD" w:rsidRPr="002777A8" w:rsidRDefault="00AB54DA" w:rsidP="005803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A8">
        <w:rPr>
          <w:rFonts w:ascii="Times New Roman" w:hAnsi="Times New Roman" w:cs="Times New Roman"/>
          <w:b/>
          <w:sz w:val="24"/>
          <w:szCs w:val="24"/>
        </w:rPr>
        <w:t xml:space="preserve">Адресная методическая поддержка школ с низкими образовательными результатами </w:t>
      </w:r>
    </w:p>
    <w:p w:rsidR="00AB54DA" w:rsidRPr="002777A8" w:rsidRDefault="00806E48" w:rsidP="005803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A8">
        <w:rPr>
          <w:rFonts w:ascii="Times New Roman" w:hAnsi="Times New Roman" w:cs="Times New Roman"/>
          <w:b/>
          <w:sz w:val="24"/>
          <w:szCs w:val="24"/>
        </w:rPr>
        <w:t>П</w:t>
      </w:r>
      <w:r w:rsidR="00312744" w:rsidRPr="002777A8">
        <w:rPr>
          <w:rFonts w:ascii="Times New Roman" w:hAnsi="Times New Roman" w:cs="Times New Roman"/>
          <w:b/>
          <w:sz w:val="24"/>
          <w:szCs w:val="24"/>
        </w:rPr>
        <w:t>роект «500+»</w:t>
      </w:r>
      <w:r w:rsidR="00C578C5" w:rsidRPr="002777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4D8" w:rsidRPr="002777A8" w:rsidRDefault="007954D8" w:rsidP="00AB5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A1" w:rsidRPr="002777A8" w:rsidRDefault="007954D8" w:rsidP="00B35FA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7A8">
        <w:rPr>
          <w:rFonts w:ascii="Times New Roman" w:hAnsi="Times New Roman" w:cs="Times New Roman"/>
          <w:color w:val="000000"/>
        </w:rPr>
        <w:t> </w:t>
      </w:r>
      <w:r w:rsidR="00B35FA1" w:rsidRPr="002777A8">
        <w:rPr>
          <w:rFonts w:ascii="Times New Roman" w:eastAsia="Times New Roman" w:hAnsi="Times New Roman" w:cs="Times New Roman"/>
          <w:lang w:eastAsia="ru-RU"/>
        </w:rPr>
        <w:t>Министерством просвещения Российской Федерации в 2020 году был запущен проект «500+». Курганская область вошла в реализацию проекта «500+», целью которого является повышение качества образования в школах с низкими образовательными результатами обучающихся. Для каждой такой школы предусмотрена реализация разработанного комплекса мер поддержки с учетом выявленных факторов, влияющих на результаты обучения в конкретной образовательной организации.  Девиз данного проекта «Важен каждый ученик».</w:t>
      </w:r>
    </w:p>
    <w:p w:rsidR="00476E1F" w:rsidRPr="002777A8" w:rsidRDefault="00B35FA1" w:rsidP="00B35F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7A8">
        <w:rPr>
          <w:rFonts w:ascii="Times New Roman" w:eastAsia="Times New Roman" w:hAnsi="Times New Roman" w:cs="Times New Roman"/>
          <w:lang w:eastAsia="ru-RU"/>
        </w:rPr>
        <w:t>На сегодняшний день, в соответствии с алгоритмом отбора, были определены 37 школ с низкими образовательными результатами из 12 муниципальных образований Курганской области</w:t>
      </w:r>
    </w:p>
    <w:p w:rsidR="00806E48" w:rsidRPr="002777A8" w:rsidRDefault="00B35FA1" w:rsidP="00B35F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7A8">
        <w:rPr>
          <w:rFonts w:ascii="Times New Roman" w:eastAsia="Times New Roman" w:hAnsi="Times New Roman" w:cs="Times New Roman"/>
          <w:lang w:eastAsia="ru-RU"/>
        </w:rPr>
        <w:t xml:space="preserve">Из муниципалитета в данном проекте участвуют 33 ОУ: 17 руководителей в качестве кураторов и 6 ШНОР (29, 41, 42, 45, 49, 55). </w:t>
      </w:r>
      <w:r w:rsidR="00806E48" w:rsidRPr="002777A8">
        <w:rPr>
          <w:rFonts w:ascii="Times New Roman" w:eastAsia="Times New Roman" w:hAnsi="Times New Roman" w:cs="Times New Roman"/>
          <w:lang w:eastAsia="ru-RU"/>
        </w:rPr>
        <w:t xml:space="preserve">Отбор школ проводился отделом оценки качества образования (существуют разработанные методики, по которым и шел отбор). </w:t>
      </w:r>
    </w:p>
    <w:p w:rsidR="00806E48" w:rsidRPr="002777A8" w:rsidRDefault="00806E48" w:rsidP="00B35F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7A8">
        <w:rPr>
          <w:rFonts w:ascii="Times New Roman" w:eastAsia="Times New Roman" w:hAnsi="Times New Roman" w:cs="Times New Roman"/>
          <w:lang w:eastAsia="ru-RU"/>
        </w:rPr>
        <w:t xml:space="preserve">В начале проекта </w:t>
      </w:r>
      <w:r w:rsidR="00B35FA1" w:rsidRPr="002777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777A8">
        <w:rPr>
          <w:rFonts w:ascii="Times New Roman" w:eastAsia="Times New Roman" w:hAnsi="Times New Roman" w:cs="Times New Roman"/>
          <w:lang w:eastAsia="ru-RU"/>
        </w:rPr>
        <w:t xml:space="preserve">было </w:t>
      </w:r>
      <w:r w:rsidR="00B35FA1" w:rsidRPr="002777A8">
        <w:rPr>
          <w:rFonts w:ascii="Times New Roman" w:eastAsia="Times New Roman" w:hAnsi="Times New Roman" w:cs="Times New Roman"/>
          <w:lang w:eastAsia="ru-RU"/>
        </w:rPr>
        <w:t xml:space="preserve">проведено анкетирование ШНОР </w:t>
      </w:r>
      <w:r w:rsidRPr="002777A8">
        <w:rPr>
          <w:rFonts w:ascii="Times New Roman" w:eastAsia="Times New Roman" w:hAnsi="Times New Roman" w:cs="Times New Roman"/>
          <w:lang w:eastAsia="ru-RU"/>
        </w:rPr>
        <w:t xml:space="preserve">на сайте ФИСОКО, в личных кабинетах, </w:t>
      </w:r>
      <w:r w:rsidR="00B35FA1" w:rsidRPr="002777A8">
        <w:rPr>
          <w:rFonts w:ascii="Times New Roman" w:eastAsia="Times New Roman" w:hAnsi="Times New Roman" w:cs="Times New Roman"/>
          <w:lang w:eastAsia="ru-RU"/>
        </w:rPr>
        <w:t>по 4 категориям (директор, учителя, обучающиеся 6, 9 классов и их родители). 95% респондентов, по условиям проекта, приняли участие в анкетировании. По результатам анкетирования сформированы рисковые профили,</w:t>
      </w:r>
      <w:r w:rsidRPr="002777A8">
        <w:rPr>
          <w:rFonts w:ascii="Times New Roman" w:eastAsia="Times New Roman" w:hAnsi="Times New Roman" w:cs="Times New Roman"/>
          <w:lang w:eastAsia="ru-RU"/>
        </w:rPr>
        <w:t xml:space="preserve"> которые были размещены в личных кабинетах ФИОКО. </w:t>
      </w:r>
    </w:p>
    <w:p w:rsidR="00476E1F" w:rsidRPr="002777A8" w:rsidRDefault="00806E48" w:rsidP="00B35F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7A8">
        <w:rPr>
          <w:rFonts w:ascii="Times New Roman" w:eastAsia="Times New Roman" w:hAnsi="Times New Roman" w:cs="Times New Roman"/>
          <w:lang w:eastAsia="ru-RU"/>
        </w:rPr>
        <w:t xml:space="preserve">За каждой школой закреплены кураторы, из числа успешных школ и успешных руководителей. Кураторы прошли отбор, также было проведено </w:t>
      </w:r>
      <w:r w:rsidR="00476E1F" w:rsidRPr="002777A8">
        <w:rPr>
          <w:rFonts w:ascii="Times New Roman" w:eastAsia="Times New Roman" w:hAnsi="Times New Roman" w:cs="Times New Roman"/>
          <w:lang w:eastAsia="ru-RU"/>
        </w:rPr>
        <w:t xml:space="preserve">анкетирование по соответствию для данного проекта. Кураторы так же имеют свой личный кабинет, где видят документы, которые выкладывает их подшефная школа. </w:t>
      </w:r>
    </w:p>
    <w:p w:rsidR="00476E1F" w:rsidRPr="002777A8" w:rsidRDefault="00476E1F" w:rsidP="00B35F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7A8">
        <w:rPr>
          <w:rFonts w:ascii="Times New Roman" w:eastAsia="Times New Roman" w:hAnsi="Times New Roman" w:cs="Times New Roman"/>
          <w:lang w:eastAsia="ru-RU"/>
        </w:rPr>
        <w:t xml:space="preserve"> Проект федеральный, разработана Дорожная карта проекта, основополагающий документ, соответственно на уровне региона и муниципалитета тоже разработаны Дорожные карты. </w:t>
      </w:r>
    </w:p>
    <w:p w:rsidR="00476E1F" w:rsidRPr="002777A8" w:rsidRDefault="00476E1F" w:rsidP="00B35F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7A8">
        <w:rPr>
          <w:rFonts w:ascii="Times New Roman" w:eastAsia="Times New Roman" w:hAnsi="Times New Roman" w:cs="Times New Roman"/>
          <w:lang w:eastAsia="ru-RU"/>
        </w:rPr>
        <w:t xml:space="preserve">На уровне региона издан приказ (Приказ №63 от 21.01.2021 ДОН и приказ №155 от 24.02.2021), в котором определены региональные координаторы проекта, муниципальные координаторы, кураторы, закрепленные за школами. </w:t>
      </w:r>
    </w:p>
    <w:p w:rsidR="00142DCD" w:rsidRPr="002777A8" w:rsidRDefault="00142DCD" w:rsidP="00B35F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77A8">
        <w:rPr>
          <w:rFonts w:ascii="Times New Roman" w:eastAsia="Times New Roman" w:hAnsi="Times New Roman" w:cs="Times New Roman"/>
          <w:lang w:eastAsia="ru-RU"/>
        </w:rPr>
        <w:t>84 региона задействованы в данном проекте, которая проходит в Информационной системе мониторинга электронных дорожных карт (ИС МЭДК), целый перечень инструкций и методик, научно-методические материалы на ФИОКО (</w:t>
      </w:r>
      <w:r w:rsidRPr="002777A8">
        <w:rPr>
          <w:rFonts w:ascii="Times New Roman" w:hAnsi="Times New Roman" w:cs="Times New Roman"/>
          <w:color w:val="333333"/>
          <w:shd w:val="clear" w:color="auto" w:fill="FFFFFF"/>
        </w:rPr>
        <w:t xml:space="preserve">Я – эффективный учитель: как мотивировать к учебе и повысить успешность «слабых» учащихся: учебно-методическое пособие / сост.: Н.В. </w:t>
      </w:r>
      <w:proofErr w:type="spellStart"/>
      <w:r w:rsidRPr="002777A8">
        <w:rPr>
          <w:rFonts w:ascii="Times New Roman" w:hAnsi="Times New Roman" w:cs="Times New Roman"/>
          <w:color w:val="333333"/>
          <w:shd w:val="clear" w:color="auto" w:fill="FFFFFF"/>
        </w:rPr>
        <w:t>Бысик</w:t>
      </w:r>
      <w:proofErr w:type="spellEnd"/>
      <w:r w:rsidRPr="002777A8">
        <w:rPr>
          <w:rFonts w:ascii="Times New Roman" w:hAnsi="Times New Roman" w:cs="Times New Roman"/>
          <w:color w:val="333333"/>
          <w:shd w:val="clear" w:color="auto" w:fill="FFFFFF"/>
        </w:rPr>
        <w:t xml:space="preserve">, В.С. Евтюхова, М.А. </w:t>
      </w:r>
      <w:proofErr w:type="spellStart"/>
      <w:r w:rsidRPr="002777A8">
        <w:rPr>
          <w:rFonts w:ascii="Times New Roman" w:hAnsi="Times New Roman" w:cs="Times New Roman"/>
          <w:color w:val="333333"/>
          <w:shd w:val="clear" w:color="auto" w:fill="FFFFFF"/>
        </w:rPr>
        <w:t>Пинская</w:t>
      </w:r>
      <w:proofErr w:type="spellEnd"/>
      <w:r w:rsidRPr="002777A8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 w:rsidRPr="002777A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2777A8">
        <w:rPr>
          <w:rFonts w:ascii="Times New Roman" w:hAnsi="Times New Roman" w:cs="Times New Roman"/>
          <w:color w:val="333333"/>
          <w:shd w:val="clear" w:color="auto" w:fill="FFFFFF"/>
        </w:rPr>
        <w:t>М.: Университетская книга, 2017.)</w:t>
      </w:r>
      <w:proofErr w:type="gramEnd"/>
    </w:p>
    <w:p w:rsidR="00142DCD" w:rsidRPr="002777A8" w:rsidRDefault="00476E1F" w:rsidP="00B35F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7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5FA1" w:rsidRPr="002777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3C4" w:rsidRPr="002777A8">
        <w:rPr>
          <w:rFonts w:ascii="Times New Roman" w:eastAsia="Times New Roman" w:hAnsi="Times New Roman" w:cs="Times New Roman"/>
          <w:lang w:eastAsia="ru-RU"/>
        </w:rPr>
        <w:t xml:space="preserve">Школы прошли </w:t>
      </w:r>
      <w:proofErr w:type="spellStart"/>
      <w:r w:rsidR="00EB33C4" w:rsidRPr="002777A8">
        <w:rPr>
          <w:rFonts w:ascii="Times New Roman" w:eastAsia="Times New Roman" w:hAnsi="Times New Roman" w:cs="Times New Roman"/>
          <w:lang w:eastAsia="ru-RU"/>
        </w:rPr>
        <w:t>самообс</w:t>
      </w:r>
      <w:r w:rsidR="00F124F8" w:rsidRPr="002777A8">
        <w:rPr>
          <w:rFonts w:ascii="Times New Roman" w:eastAsia="Times New Roman" w:hAnsi="Times New Roman" w:cs="Times New Roman"/>
          <w:lang w:eastAsia="ru-RU"/>
        </w:rPr>
        <w:t>ледование</w:t>
      </w:r>
      <w:proofErr w:type="spellEnd"/>
      <w:r w:rsidR="00F124F8" w:rsidRPr="002777A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920B2" w:rsidRPr="002777A8">
        <w:rPr>
          <w:rFonts w:ascii="Times New Roman" w:eastAsia="Times New Roman" w:hAnsi="Times New Roman" w:cs="Times New Roman"/>
          <w:lang w:eastAsia="ru-RU"/>
        </w:rPr>
        <w:t xml:space="preserve">файлы самодиагностики подтверждены кураторами. </w:t>
      </w:r>
    </w:p>
    <w:p w:rsidR="00B35FA1" w:rsidRPr="002777A8" w:rsidRDefault="00F124F8" w:rsidP="00B35F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7A8">
        <w:rPr>
          <w:rFonts w:ascii="Times New Roman" w:eastAsia="Times New Roman" w:hAnsi="Times New Roman" w:cs="Times New Roman"/>
          <w:lang w:eastAsia="ru-RU"/>
        </w:rPr>
        <w:t xml:space="preserve">Сейчас идет </w:t>
      </w:r>
      <w:r w:rsidR="00B920B2" w:rsidRPr="002777A8">
        <w:rPr>
          <w:rFonts w:ascii="Times New Roman" w:eastAsia="Times New Roman" w:hAnsi="Times New Roman" w:cs="Times New Roman"/>
          <w:lang w:eastAsia="ru-RU"/>
        </w:rPr>
        <w:t>сложный этап для школ и их кураторов, согласно ДК региональной и ФИОКО до 30 апреля ШНОР должны расположить в личных кабинетах концептуальные документы:</w:t>
      </w:r>
      <w:r w:rsidR="000137D4" w:rsidRPr="002777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20B2" w:rsidRPr="002777A8">
        <w:rPr>
          <w:rFonts w:ascii="Times New Roman" w:eastAsia="Times New Roman" w:hAnsi="Times New Roman" w:cs="Times New Roman"/>
          <w:lang w:eastAsia="ru-RU"/>
        </w:rPr>
        <w:t xml:space="preserve">Концепция развития, </w:t>
      </w:r>
      <w:r w:rsidRPr="002777A8">
        <w:rPr>
          <w:rFonts w:ascii="Times New Roman" w:eastAsia="Times New Roman" w:hAnsi="Times New Roman" w:cs="Times New Roman"/>
          <w:lang w:eastAsia="ru-RU"/>
        </w:rPr>
        <w:t>Среднесрочную программу</w:t>
      </w:r>
      <w:r w:rsidR="00B920B2" w:rsidRPr="002777A8">
        <w:rPr>
          <w:rFonts w:ascii="Times New Roman" w:eastAsia="Times New Roman" w:hAnsi="Times New Roman" w:cs="Times New Roman"/>
          <w:lang w:eastAsia="ru-RU"/>
        </w:rPr>
        <w:t>, а к 30 мая</w:t>
      </w:r>
      <w:r w:rsidRPr="002777A8">
        <w:rPr>
          <w:rFonts w:ascii="Times New Roman" w:eastAsia="Times New Roman" w:hAnsi="Times New Roman" w:cs="Times New Roman"/>
          <w:lang w:eastAsia="ru-RU"/>
        </w:rPr>
        <w:t xml:space="preserve"> – программы по направлениям.</w:t>
      </w:r>
      <w:r w:rsidR="00B920B2" w:rsidRPr="002777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777A8">
        <w:rPr>
          <w:rFonts w:ascii="Times New Roman" w:eastAsia="Times New Roman" w:hAnsi="Times New Roman" w:cs="Times New Roman"/>
          <w:lang w:eastAsia="ru-RU"/>
        </w:rPr>
        <w:t xml:space="preserve">По ДК 30 мая - </w:t>
      </w:r>
      <w:r w:rsidRPr="002777A8">
        <w:rPr>
          <w:rFonts w:ascii="Times New Roman" w:eastAsia="Times New Roman" w:hAnsi="Times New Roman" w:cs="Times New Roman"/>
          <w:lang w:val="en-US" w:eastAsia="ru-RU"/>
        </w:rPr>
        <w:t>I</w:t>
      </w:r>
      <w:r w:rsidR="00B920B2" w:rsidRPr="002777A8">
        <w:rPr>
          <w:rFonts w:ascii="Times New Roman" w:eastAsia="Times New Roman" w:hAnsi="Times New Roman" w:cs="Times New Roman"/>
          <w:lang w:eastAsia="ru-RU"/>
        </w:rPr>
        <w:t xml:space="preserve"> Мониторинг, все данные в личных кабинетах о позитивных изменениях. Только в содружестве с куратором, а так же под патронатом ФИОКО</w:t>
      </w:r>
      <w:r w:rsidR="000137D4" w:rsidRPr="002777A8">
        <w:rPr>
          <w:rFonts w:ascii="Times New Roman" w:eastAsia="Times New Roman" w:hAnsi="Times New Roman" w:cs="Times New Roman"/>
          <w:lang w:eastAsia="ru-RU"/>
        </w:rPr>
        <w:t xml:space="preserve">, через еженедельную серию </w:t>
      </w:r>
      <w:proofErr w:type="spellStart"/>
      <w:r w:rsidR="000137D4" w:rsidRPr="002777A8">
        <w:rPr>
          <w:rFonts w:ascii="Times New Roman" w:eastAsia="Times New Roman" w:hAnsi="Times New Roman" w:cs="Times New Roman"/>
          <w:lang w:eastAsia="ru-RU"/>
        </w:rPr>
        <w:t>вебинаров</w:t>
      </w:r>
      <w:proofErr w:type="spellEnd"/>
      <w:r w:rsidR="000137D4" w:rsidRPr="002777A8">
        <w:rPr>
          <w:rFonts w:ascii="Times New Roman" w:eastAsia="Times New Roman" w:hAnsi="Times New Roman" w:cs="Times New Roman"/>
          <w:lang w:eastAsia="ru-RU"/>
        </w:rPr>
        <w:t xml:space="preserve"> (Москва), идет данная работа. </w:t>
      </w:r>
    </w:p>
    <w:p w:rsidR="00F124F8" w:rsidRPr="002777A8" w:rsidRDefault="00F124F8" w:rsidP="00B35F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7A8">
        <w:rPr>
          <w:rFonts w:ascii="Times New Roman" w:eastAsia="Times New Roman" w:hAnsi="Times New Roman" w:cs="Times New Roman"/>
          <w:lang w:eastAsia="ru-RU"/>
        </w:rPr>
        <w:t>На сегодняшний день 41 школа разместила до</w:t>
      </w:r>
      <w:r w:rsidR="00EB33C4" w:rsidRPr="002777A8">
        <w:rPr>
          <w:rFonts w:ascii="Times New Roman" w:eastAsia="Times New Roman" w:hAnsi="Times New Roman" w:cs="Times New Roman"/>
          <w:lang w:eastAsia="ru-RU"/>
        </w:rPr>
        <w:t xml:space="preserve">кументы, и 49 только концепцию, </w:t>
      </w:r>
      <w:proofErr w:type="spellStart"/>
      <w:r w:rsidR="00EB33C4" w:rsidRPr="002777A8">
        <w:rPr>
          <w:rFonts w:ascii="Times New Roman" w:eastAsia="Times New Roman" w:hAnsi="Times New Roman" w:cs="Times New Roman"/>
          <w:lang w:eastAsia="ru-RU"/>
        </w:rPr>
        <w:t>т</w:t>
      </w:r>
      <w:proofErr w:type="gramStart"/>
      <w:r w:rsidR="00EB33C4" w:rsidRPr="002777A8">
        <w:rPr>
          <w:rFonts w:ascii="Times New Roman" w:eastAsia="Times New Roman" w:hAnsi="Times New Roman" w:cs="Times New Roman"/>
          <w:lang w:eastAsia="ru-RU"/>
        </w:rPr>
        <w:t>.е</w:t>
      </w:r>
      <w:proofErr w:type="spellEnd"/>
      <w:proofErr w:type="gramEnd"/>
      <w:r w:rsidR="00EB33C4" w:rsidRPr="002777A8">
        <w:rPr>
          <w:rFonts w:ascii="Times New Roman" w:eastAsia="Times New Roman" w:hAnsi="Times New Roman" w:cs="Times New Roman"/>
          <w:lang w:eastAsia="ru-RU"/>
        </w:rPr>
        <w:t xml:space="preserve"> следующая неделя будет ударной. </w:t>
      </w:r>
    </w:p>
    <w:p w:rsidR="002777A8" w:rsidRPr="002777A8" w:rsidRDefault="002777A8" w:rsidP="002777A8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777A8">
        <w:rPr>
          <w:rFonts w:ascii="Times New Roman" w:eastAsia="Times New Roman" w:hAnsi="Times New Roman" w:cs="Times New Roman"/>
          <w:lang w:eastAsia="ru-RU"/>
        </w:rPr>
        <w:t>Н.И. Кудрявцева</w:t>
      </w:r>
    </w:p>
    <w:p w:rsidR="002777A8" w:rsidRPr="002777A8" w:rsidRDefault="002777A8" w:rsidP="002777A8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77A8">
        <w:rPr>
          <w:rFonts w:ascii="Times New Roman" w:eastAsia="Times New Roman" w:hAnsi="Times New Roman" w:cs="Times New Roman"/>
          <w:lang w:eastAsia="ru-RU"/>
        </w:rPr>
        <w:t>Мункор</w:t>
      </w:r>
      <w:proofErr w:type="spellEnd"/>
    </w:p>
    <w:p w:rsidR="002777A8" w:rsidRPr="002777A8" w:rsidRDefault="002777A8" w:rsidP="002777A8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777A8">
        <w:rPr>
          <w:rFonts w:ascii="Times New Roman" w:eastAsia="Times New Roman" w:hAnsi="Times New Roman" w:cs="Times New Roman"/>
          <w:lang w:eastAsia="ru-RU"/>
        </w:rPr>
        <w:t>23.04.21</w:t>
      </w:r>
    </w:p>
    <w:p w:rsidR="002777A8" w:rsidRPr="002777A8" w:rsidRDefault="002777A8" w:rsidP="002777A8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777A8">
        <w:rPr>
          <w:rFonts w:ascii="Times New Roman" w:eastAsia="Times New Roman" w:hAnsi="Times New Roman" w:cs="Times New Roman"/>
          <w:lang w:eastAsia="ru-RU"/>
        </w:rPr>
        <w:t>Информация подготовлена для директора МБУ КГ ИМЦ</w:t>
      </w:r>
    </w:p>
    <w:p w:rsidR="00F124F8" w:rsidRPr="002777A8" w:rsidRDefault="00F124F8" w:rsidP="00B35F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124F8" w:rsidRPr="002777A8" w:rsidRDefault="00F124F8" w:rsidP="00B35F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4F8" w:rsidRPr="002777A8" w:rsidRDefault="00F124F8" w:rsidP="00B35F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4F8" w:rsidRPr="002777A8" w:rsidRDefault="00F124F8" w:rsidP="00B35F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4F8" w:rsidRPr="002777A8" w:rsidRDefault="00F124F8" w:rsidP="00B35F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4F8" w:rsidRPr="002777A8" w:rsidRDefault="00F124F8" w:rsidP="00B35F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4F8" w:rsidRPr="002777A8" w:rsidRDefault="00F124F8" w:rsidP="00B35F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473F8" w:rsidRPr="002777A8" w:rsidRDefault="007473F8"/>
    <w:sectPr w:rsidR="007473F8" w:rsidRPr="002777A8" w:rsidSect="00013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64"/>
    <w:rsid w:val="000137D4"/>
    <w:rsid w:val="00142DCD"/>
    <w:rsid w:val="002777A8"/>
    <w:rsid w:val="002A794E"/>
    <w:rsid w:val="00312744"/>
    <w:rsid w:val="004059AD"/>
    <w:rsid w:val="0041259E"/>
    <w:rsid w:val="00476E1F"/>
    <w:rsid w:val="0058031D"/>
    <w:rsid w:val="005A7245"/>
    <w:rsid w:val="007473F8"/>
    <w:rsid w:val="007954D8"/>
    <w:rsid w:val="007D7772"/>
    <w:rsid w:val="00806E48"/>
    <w:rsid w:val="00844FF5"/>
    <w:rsid w:val="00923052"/>
    <w:rsid w:val="00AB54DA"/>
    <w:rsid w:val="00AE4C64"/>
    <w:rsid w:val="00B35FA1"/>
    <w:rsid w:val="00B920B2"/>
    <w:rsid w:val="00C578C5"/>
    <w:rsid w:val="00D8205E"/>
    <w:rsid w:val="00E500B8"/>
    <w:rsid w:val="00EB33C4"/>
    <w:rsid w:val="00F124F8"/>
    <w:rsid w:val="00F2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4DA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7954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4DA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7954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10kab</dc:creator>
  <cp:keywords/>
  <dc:description/>
  <cp:lastModifiedBy>10kab</cp:lastModifiedBy>
  <cp:revision>7</cp:revision>
  <cp:lastPrinted>2021-04-23T09:00:00Z</cp:lastPrinted>
  <dcterms:created xsi:type="dcterms:W3CDTF">2021-03-29T06:21:00Z</dcterms:created>
  <dcterms:modified xsi:type="dcterms:W3CDTF">2021-06-15T08:56:00Z</dcterms:modified>
</cp:coreProperties>
</file>